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485155" w14:textId="4E7D4FE5" w:rsidR="001A4A8D" w:rsidRDefault="00F9568C" w:rsidP="00F9568C">
      <w:pPr>
        <w:pStyle w:val="berschrift1"/>
        <w:jc w:val="center"/>
        <w:rPr>
          <w:rFonts w:asciiTheme="minorBidi" w:hAnsiTheme="minorBidi" w:cstheme="minorBidi"/>
          <w:b w:val="0"/>
          <w:bCs/>
          <w:sz w:val="36"/>
          <w:szCs w:val="36"/>
        </w:rPr>
      </w:pPr>
      <w:r>
        <w:rPr>
          <w:rFonts w:asciiTheme="minorBidi" w:hAnsiTheme="minorBidi" w:cstheme="minorBidi"/>
          <w:bCs/>
          <w:sz w:val="36"/>
          <w:szCs w:val="36"/>
        </w:rPr>
        <w:t>Jahreszahl</w:t>
      </w:r>
      <w:r w:rsidR="001A4A8D">
        <w:rPr>
          <w:rFonts w:asciiTheme="minorBidi" w:hAnsiTheme="minorBidi" w:cstheme="minorBidi"/>
          <w:bCs/>
          <w:sz w:val="36"/>
          <w:szCs w:val="36"/>
        </w:rPr>
        <w:t xml:space="preserve">: </w:t>
      </w:r>
      <w:r>
        <w:rPr>
          <w:rFonts w:asciiTheme="minorBidi" w:hAnsiTheme="minorBidi" w:cstheme="minorBidi"/>
          <w:bCs/>
          <w:sz w:val="36"/>
          <w:szCs w:val="36"/>
        </w:rPr>
        <w:t>Quelle(n)autorIn und Thema</w:t>
      </w:r>
    </w:p>
    <w:p w14:paraId="7B64E31F" w14:textId="1F89F752" w:rsidR="001A4A8D" w:rsidRPr="007D1479" w:rsidRDefault="00F9568C" w:rsidP="002A492E">
      <w:pPr>
        <w:pStyle w:val="Untertitel"/>
        <w:rPr>
          <w:bCs/>
          <w:sz w:val="22"/>
        </w:rPr>
      </w:pPr>
      <w:r>
        <w:rPr>
          <w:sz w:val="22"/>
        </w:rPr>
        <w:t>Vorname Nachname</w:t>
      </w:r>
    </w:p>
    <w:p w14:paraId="7AF6FBAC" w14:textId="77777777" w:rsidR="005D413E" w:rsidRDefault="00015186" w:rsidP="005D413E">
      <w:pPr>
        <w:spacing w:before="0" w:after="0"/>
        <w:jc w:val="center"/>
        <w:rPr>
          <w:lang w:val="it-IT"/>
        </w:rPr>
      </w:pPr>
      <w:r>
        <w:rPr>
          <w:noProof/>
          <w:lang w:val="it-IT"/>
        </w:rPr>
        <w:pict w14:anchorId="6D1287F7">
          <v:rect id="_x0000_i1025" alt="" style="width:453.6pt;height:1.5pt;mso-width-percent:0;mso-height-percent:0;mso-width-percent:0;mso-height-percent:0" o:hralign="center" o:hrstd="t" o:hrnoshade="t" o:hr="t" fillcolor="black [3213]" stroked="f"/>
        </w:pict>
      </w:r>
    </w:p>
    <w:tbl>
      <w:tblPr>
        <w:tblStyle w:val="Tabellenraster"/>
        <w:tblW w:w="91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895"/>
      </w:tblGrid>
      <w:tr w:rsidR="001A4A8D" w14:paraId="05342641" w14:textId="77777777" w:rsidTr="003E4BDB">
        <w:trPr>
          <w:jc w:val="center"/>
        </w:trPr>
        <w:tc>
          <w:tcPr>
            <w:tcW w:w="2268" w:type="dxa"/>
            <w:hideMark/>
          </w:tcPr>
          <w:p w14:paraId="488561FB" w14:textId="06171542" w:rsidR="001A4A8D" w:rsidRDefault="00A77E90" w:rsidP="002A492E">
            <w:pPr>
              <w:tabs>
                <w:tab w:val="left" w:pos="4753"/>
              </w:tabs>
              <w:jc w:val="left"/>
              <w:rPr>
                <w:noProof/>
                <w:lang w:val="en-US"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3E972FE9" wp14:editId="61C332FF">
                  <wp:extent cx="1080000" cy="108000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DE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5" w:type="dxa"/>
            <w:vAlign w:val="center"/>
            <w:hideMark/>
          </w:tcPr>
          <w:p w14:paraId="400CA5DD" w14:textId="2EBB74DE" w:rsidR="001A4A8D" w:rsidRPr="002641CA" w:rsidRDefault="00F9568C" w:rsidP="004F30E4">
            <w:pPr>
              <w:tabs>
                <w:tab w:val="left" w:pos="4753"/>
              </w:tabs>
              <w:jc w:val="left"/>
              <w:rPr>
                <w:rFonts w:asciiTheme="minorBidi" w:hAnsiTheme="minorBidi"/>
                <w:sz w:val="20"/>
                <w:szCs w:val="20"/>
                <w:lang w:val="en-GB"/>
              </w:rPr>
            </w:pPr>
            <w:r>
              <w:rPr>
                <w:rFonts w:asciiTheme="minorBidi" w:hAnsiTheme="minorBidi"/>
                <w:sz w:val="20"/>
                <w:szCs w:val="20"/>
                <w:lang w:val="en-GB"/>
              </w:rPr>
              <w:t>Vorname Nachname</w:t>
            </w:r>
            <w:r w:rsidR="001A4A8D" w:rsidRPr="002641CA">
              <w:rPr>
                <w:rFonts w:asciiTheme="minorBidi" w:hAnsiTheme="minorBid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Bidi" w:hAnsiTheme="minorBidi"/>
                <w:sz w:val="20"/>
                <w:szCs w:val="20"/>
                <w:lang w:val="en-GB"/>
              </w:rPr>
              <w:t>Jahreszahl</w:t>
            </w:r>
            <w:r w:rsidR="001A4A8D" w:rsidRPr="002641CA">
              <w:rPr>
                <w:rFonts w:asciiTheme="minorBidi" w:hAnsiTheme="minorBidi"/>
                <w:sz w:val="20"/>
                <w:szCs w:val="20"/>
                <w:lang w:val="en-GB"/>
              </w:rPr>
              <w:t xml:space="preserve">: </w:t>
            </w:r>
            <w:r>
              <w:rPr>
                <w:rFonts w:asciiTheme="minorBidi" w:hAnsiTheme="minorBidi"/>
                <w:sz w:val="20"/>
                <w:szCs w:val="20"/>
                <w:lang w:val="en-GB"/>
              </w:rPr>
              <w:t>QuellenautorIn und Thema</w:t>
            </w:r>
            <w:r w:rsidR="001A4A8D" w:rsidRPr="002641CA">
              <w:rPr>
                <w:rFonts w:asciiTheme="minorBidi" w:hAnsiTheme="minorBidi"/>
                <w:sz w:val="20"/>
                <w:szCs w:val="20"/>
                <w:lang w:val="en-GB"/>
              </w:rPr>
              <w:t xml:space="preserve">, in: </w:t>
            </w:r>
            <w:r w:rsidR="001A4A8D" w:rsidRPr="002641CA">
              <w:rPr>
                <w:rFonts w:asciiTheme="minorBidi" w:hAnsiTheme="minorBidi"/>
                <w:i/>
                <w:sz w:val="20"/>
                <w:szCs w:val="20"/>
                <w:lang w:val="en-GB"/>
              </w:rPr>
              <w:t>Transmediterrane Geschichte</w:t>
            </w:r>
            <w:r w:rsidR="001A4A8D" w:rsidRPr="002641CA">
              <w:rPr>
                <w:rFonts w:asciiTheme="minorBidi" w:hAnsiTheme="minorBid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Theme="minorBidi" w:hAnsiTheme="minorBidi"/>
                <w:sz w:val="20"/>
                <w:szCs w:val="20"/>
                <w:lang w:val="en-GB"/>
              </w:rPr>
              <w:t>X</w:t>
            </w:r>
            <w:r w:rsidR="001A4A8D" w:rsidRPr="002641CA">
              <w:rPr>
                <w:rFonts w:asciiTheme="minorBidi" w:hAnsiTheme="minorBidi"/>
                <w:sz w:val="20"/>
                <w:szCs w:val="20"/>
                <w:lang w:val="en-GB"/>
              </w:rPr>
              <w:t>.</w:t>
            </w:r>
            <w:r>
              <w:rPr>
                <w:rFonts w:asciiTheme="minorBidi" w:hAnsiTheme="minorBidi"/>
                <w:sz w:val="20"/>
                <w:szCs w:val="20"/>
                <w:lang w:val="en-GB"/>
              </w:rPr>
              <w:t>X</w:t>
            </w:r>
            <w:r w:rsidR="001A4A8D" w:rsidRPr="002641CA">
              <w:rPr>
                <w:rFonts w:asciiTheme="minorBidi" w:hAnsiTheme="minorBidi"/>
                <w:sz w:val="20"/>
                <w:szCs w:val="20"/>
                <w:lang w:val="en-GB"/>
              </w:rPr>
              <w:t xml:space="preserve"> (20</w:t>
            </w:r>
            <w:r>
              <w:rPr>
                <w:rFonts w:asciiTheme="minorBidi" w:hAnsiTheme="minorBidi"/>
                <w:sz w:val="20"/>
                <w:szCs w:val="20"/>
                <w:lang w:val="en-GB"/>
              </w:rPr>
              <w:t>XX</w:t>
            </w:r>
            <w:r w:rsidR="001A4A8D" w:rsidRPr="002641CA">
              <w:rPr>
                <w:rFonts w:asciiTheme="minorBidi" w:hAnsiTheme="minorBidi"/>
                <w:sz w:val="20"/>
                <w:szCs w:val="20"/>
                <w:lang w:val="en-GB"/>
              </w:rPr>
              <w:t xml:space="preserve">). </w:t>
            </w:r>
          </w:p>
          <w:p w14:paraId="4043D44B" w14:textId="77777777" w:rsidR="001A4A8D" w:rsidRDefault="001A4A8D" w:rsidP="002A492E">
            <w:pPr>
              <w:tabs>
                <w:tab w:val="left" w:pos="4753"/>
              </w:tabs>
              <w:jc w:val="left"/>
              <w:rPr>
                <w:noProof/>
                <w:lang w:val="en-US" w:eastAsia="de-DE"/>
              </w:rPr>
            </w:pPr>
            <w:r w:rsidRPr="002641CA">
              <w:rPr>
                <w:rFonts w:asciiTheme="minorBidi" w:hAnsiTheme="minorBidi"/>
                <w:sz w:val="20"/>
                <w:szCs w:val="20"/>
                <w:lang w:val="en-GB"/>
              </w:rPr>
              <w:t>DOI: https://doi.org/xxxxxxx.</w:t>
            </w:r>
          </w:p>
        </w:tc>
      </w:tr>
      <w:tr w:rsidR="000E59C1" w:rsidRPr="001A3186" w14:paraId="60C56FE0" w14:textId="77777777" w:rsidTr="003E4BDB">
        <w:trPr>
          <w:jc w:val="center"/>
        </w:trPr>
        <w:tc>
          <w:tcPr>
            <w:tcW w:w="9163" w:type="dxa"/>
            <w:gridSpan w:val="2"/>
          </w:tcPr>
          <w:p w14:paraId="140A0DF0" w14:textId="426B3ADE" w:rsidR="000E59C1" w:rsidRPr="001A3186" w:rsidRDefault="000E59C1" w:rsidP="001A3186">
            <w:pPr>
              <w:rPr>
                <w:rFonts w:asciiTheme="minorBidi" w:hAnsiTheme="minorBidi"/>
                <w:sz w:val="20"/>
                <w:szCs w:val="20"/>
              </w:rPr>
            </w:pPr>
            <w:r w:rsidRPr="001A3186">
              <w:rPr>
                <w:rFonts w:asciiTheme="minorBidi" w:hAnsiTheme="minorBidi"/>
                <w:b/>
                <w:sz w:val="20"/>
                <w:szCs w:val="20"/>
              </w:rPr>
              <w:t>Abstract</w:t>
            </w:r>
            <w:r w:rsidR="001A3186" w:rsidRPr="001A3186">
              <w:rPr>
                <w:rFonts w:asciiTheme="minorBidi" w:hAnsiTheme="minorBidi"/>
                <w:sz w:val="20"/>
                <w:szCs w:val="20"/>
              </w:rPr>
              <w:t>:</w:t>
            </w:r>
            <w:r w:rsidR="001A3186">
              <w:rPr>
                <w:rFonts w:asciiTheme="minorBidi" w:hAnsiTheme="minorBidi"/>
                <w:sz w:val="20"/>
                <w:szCs w:val="20"/>
              </w:rPr>
              <w:t xml:space="preserve"> </w:t>
            </w:r>
          </w:p>
        </w:tc>
      </w:tr>
    </w:tbl>
    <w:p w14:paraId="3CAC3965" w14:textId="77777777" w:rsidR="001A4A8D" w:rsidRDefault="00015186" w:rsidP="002A492E">
      <w:pPr>
        <w:spacing w:before="0" w:after="0"/>
        <w:jc w:val="center"/>
        <w:rPr>
          <w:lang w:val="it-IT"/>
        </w:rPr>
      </w:pPr>
      <w:r>
        <w:rPr>
          <w:noProof/>
          <w:lang w:val="it-IT"/>
        </w:rPr>
        <w:pict w14:anchorId="4FF81291">
          <v:rect id="_x0000_i1026" alt="" style="width:453.6pt;height:1.5pt;mso-width-percent:0;mso-height-percent:0;mso-width-percent:0;mso-height-percent:0" o:hralign="center" o:hrstd="t" o:hrnoshade="t" o:hr="t" fillcolor="black [3213]" stroked="f"/>
        </w:pict>
      </w:r>
    </w:p>
    <w:p w14:paraId="3622B0DB" w14:textId="77777777" w:rsidR="001A4A8D" w:rsidRDefault="001A4A8D" w:rsidP="002A492E">
      <w:pPr>
        <w:pStyle w:val="berschrift3"/>
      </w:pPr>
      <w:r>
        <w:t>Quelle</w:t>
      </w:r>
    </w:p>
    <w:p w14:paraId="6BE7A13D" w14:textId="25886E74" w:rsidR="001A4A8D" w:rsidRDefault="00F9568C" w:rsidP="00FC462A">
      <w:pPr>
        <w:pStyle w:val="QABiblioexcerpt"/>
        <w:rPr>
          <w:lang w:val="de-DE"/>
        </w:rPr>
      </w:pPr>
      <w:r w:rsidRPr="00F9568C">
        <w:rPr>
          <w:iCs/>
          <w:lang w:val="de-DE"/>
        </w:rPr>
        <w:t>Quellenangabe</w:t>
      </w:r>
      <w:r w:rsidR="00FC462A">
        <w:rPr>
          <w:iCs/>
          <w:lang w:val="de-DE"/>
        </w:rPr>
        <w:t xml:space="preserve"> (QA_Biblioexzerpt)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  <w:right w:w="170" w:type="dxa"/>
        </w:tblCellMar>
        <w:tblLook w:val="04A0" w:firstRow="1" w:lastRow="0" w:firstColumn="1" w:lastColumn="0" w:noHBand="0" w:noVBand="1"/>
      </w:tblPr>
      <w:tblGrid>
        <w:gridCol w:w="4540"/>
        <w:gridCol w:w="4532"/>
      </w:tblGrid>
      <w:tr w:rsidR="001A4A8D" w14:paraId="416D6469" w14:textId="77777777" w:rsidTr="00F9568C">
        <w:tc>
          <w:tcPr>
            <w:tcW w:w="4540" w:type="dxa"/>
            <w:hideMark/>
          </w:tcPr>
          <w:p w14:paraId="30219FA4" w14:textId="2408D1E7" w:rsidR="001A4A8D" w:rsidRPr="00F9568C" w:rsidRDefault="00F9568C" w:rsidP="002D5763">
            <w:pPr>
              <w:pStyle w:val="QAZitatLAT"/>
              <w:rPr>
                <w:lang w:val="de-DE"/>
              </w:rPr>
            </w:pPr>
            <w:r>
              <w:t>Latein</w:t>
            </w:r>
            <w:r w:rsidR="00FC462A">
              <w:t xml:space="preserve"> (QA_Zitat_DE)</w:t>
            </w:r>
          </w:p>
        </w:tc>
        <w:tc>
          <w:tcPr>
            <w:tcW w:w="4532" w:type="dxa"/>
            <w:hideMark/>
          </w:tcPr>
          <w:p w14:paraId="14F6216F" w14:textId="47971677" w:rsidR="001A4A8D" w:rsidRDefault="00F9568C" w:rsidP="002B1B08">
            <w:pPr>
              <w:pStyle w:val="QAZitatDE"/>
            </w:pPr>
            <w:r>
              <w:t xml:space="preserve">Deutsch </w:t>
            </w:r>
            <w:r w:rsidR="00FC462A">
              <w:t>(QA_ZITAT_DE</w:t>
            </w:r>
            <w:r w:rsidR="002D5763">
              <w:t>)</w:t>
            </w:r>
          </w:p>
        </w:tc>
      </w:tr>
      <w:tr w:rsidR="001A4A8D" w14:paraId="6804A141" w14:textId="77777777" w:rsidTr="00F9568C">
        <w:tc>
          <w:tcPr>
            <w:tcW w:w="4540" w:type="dxa"/>
            <w:hideMark/>
          </w:tcPr>
          <w:p w14:paraId="1CB1D5C1" w14:textId="082DF215" w:rsidR="001A4A8D" w:rsidRPr="00FC462A" w:rsidRDefault="002D5763" w:rsidP="002D5763">
            <w:pPr>
              <w:pStyle w:val="QAZitatAR"/>
              <w:rPr>
                <w:lang w:val="de-DE"/>
              </w:rPr>
            </w:pPr>
            <w:r>
              <w:rPr>
                <w:rtl/>
              </w:rPr>
              <w:t>العربي</w:t>
            </w:r>
            <w:r>
              <w:rPr>
                <w:rFonts w:hint="cs"/>
                <w:rtl/>
              </w:rPr>
              <w:t>ة (</w:t>
            </w:r>
            <w:r w:rsidRPr="002D5763">
              <w:t>QA_ZITAT_AR</w:t>
            </w:r>
            <w:r>
              <w:rPr>
                <w:rFonts w:hint="cs"/>
                <w:rtl/>
              </w:rPr>
              <w:t>)</w:t>
            </w:r>
          </w:p>
        </w:tc>
        <w:tc>
          <w:tcPr>
            <w:tcW w:w="4532" w:type="dxa"/>
            <w:hideMark/>
          </w:tcPr>
          <w:p w14:paraId="6D621D22" w14:textId="1A0D09DA" w:rsidR="001A4A8D" w:rsidRDefault="00F9568C" w:rsidP="00F9568C">
            <w:pPr>
              <w:pStyle w:val="Definition"/>
              <w:rPr>
                <w:i/>
                <w:lang w:val="en-US"/>
              </w:rPr>
            </w:pPr>
            <w:r>
              <w:rPr>
                <w:lang w:val="en-US"/>
              </w:rPr>
              <w:t xml:space="preserve">Deutsch </w:t>
            </w:r>
          </w:p>
        </w:tc>
      </w:tr>
    </w:tbl>
    <w:p w14:paraId="51D5B036" w14:textId="77777777" w:rsidR="001A4A8D" w:rsidRDefault="00015186" w:rsidP="002A492E">
      <w:pPr>
        <w:spacing w:before="0" w:after="0"/>
        <w:jc w:val="center"/>
        <w:rPr>
          <w:lang w:val="it-IT"/>
        </w:rPr>
      </w:pPr>
      <w:r>
        <w:rPr>
          <w:noProof/>
          <w:lang w:val="it-IT"/>
        </w:rPr>
        <w:pict w14:anchorId="7AED2687">
          <v:rect id="_x0000_i1027" alt="" style="width:453.6pt;height:1.5pt;mso-width-percent:0;mso-height-percent:0;mso-width-percent:0;mso-height-percent:0" o:hralign="center" o:hrstd="t" o:hrnoshade="t" o:hr="t" fillcolor="black [3213]" stroked="f"/>
        </w:pict>
      </w:r>
    </w:p>
    <w:p w14:paraId="627348F3" w14:textId="262A7C64" w:rsidR="001A4A8D" w:rsidRDefault="00AD306E" w:rsidP="00F742E2">
      <w:pPr>
        <w:pStyle w:val="berschrift3"/>
      </w:pPr>
      <w:r>
        <w:t>Autorschaft</w:t>
      </w:r>
      <w:r w:rsidR="001A4A8D">
        <w:t xml:space="preserve"> &amp; Werk</w:t>
      </w:r>
    </w:p>
    <w:p w14:paraId="2B08BFDE" w14:textId="19979B7E" w:rsidR="00D83920" w:rsidRDefault="00D83920" w:rsidP="00F35558">
      <w:r>
        <w:t>[§X]</w:t>
      </w:r>
      <w:r w:rsidR="002B1B08">
        <w:t xml:space="preserve"> (QA_Standard)</w:t>
      </w:r>
    </w:p>
    <w:p w14:paraId="33E3FCF5" w14:textId="77777777" w:rsidR="001A4A8D" w:rsidRDefault="001A4A8D" w:rsidP="002A492E">
      <w:pPr>
        <w:pStyle w:val="berschrift3"/>
        <w:rPr>
          <w:lang w:val="de-DE"/>
        </w:rPr>
      </w:pPr>
      <w:r>
        <w:rPr>
          <w:lang w:val="de-DE"/>
        </w:rPr>
        <w:t>Inhalt &amp; Quellenkontext</w:t>
      </w:r>
    </w:p>
    <w:p w14:paraId="2A2A1ED8" w14:textId="7B68C21C" w:rsidR="001A4A8D" w:rsidRDefault="00D83920" w:rsidP="00F35558">
      <w:r>
        <w:t>[§Y]</w:t>
      </w:r>
      <w:r w:rsidR="00F35558">
        <w:t xml:space="preserve"> (QA_Standard)</w:t>
      </w:r>
    </w:p>
    <w:p w14:paraId="2CEE03B6" w14:textId="77777777" w:rsidR="001A4A8D" w:rsidRDefault="001A4A8D" w:rsidP="002A492E">
      <w:pPr>
        <w:pStyle w:val="berschrift3"/>
        <w:rPr>
          <w:lang w:val="de-DE"/>
        </w:rPr>
      </w:pPr>
      <w:r>
        <w:rPr>
          <w:lang w:val="de-DE"/>
        </w:rPr>
        <w:t>Kontextualisierung, Analyse &amp; Interpretation</w:t>
      </w:r>
    </w:p>
    <w:p w14:paraId="42111C48" w14:textId="66C3F15B" w:rsidR="001A4A8D" w:rsidRDefault="001A4A8D" w:rsidP="00D83920">
      <w:pPr>
        <w:spacing w:before="0" w:after="0"/>
        <w:rPr>
          <w:rFonts w:cs="Times New Roman"/>
          <w:szCs w:val="24"/>
          <w:lang w:eastAsia="de-DE"/>
        </w:rPr>
      </w:pPr>
      <w:r>
        <w:t>[§</w:t>
      </w:r>
      <w:r w:rsidR="00D83920">
        <w:t>Z</w:t>
      </w:r>
      <w:r>
        <w:t xml:space="preserve">] </w:t>
      </w:r>
      <w:r w:rsidR="00F35558">
        <w:t>(QA_Standard)</w:t>
      </w:r>
    </w:p>
    <w:p w14:paraId="07FEC469" w14:textId="09F9803C" w:rsidR="006B70C8" w:rsidRDefault="006B70C8" w:rsidP="002A492E">
      <w:pPr>
        <w:spacing w:before="0" w:after="0"/>
        <w:rPr>
          <w:rFonts w:cs="Times New Roman"/>
          <w:szCs w:val="24"/>
          <w:lang w:eastAsia="de-DE"/>
        </w:rPr>
      </w:pPr>
    </w:p>
    <w:p w14:paraId="43B93D56" w14:textId="2C237785" w:rsidR="006B70C8" w:rsidRDefault="00015186" w:rsidP="002A492E">
      <w:pPr>
        <w:spacing w:before="0" w:after="0"/>
        <w:rPr>
          <w:rFonts w:cs="Times New Roman"/>
          <w:szCs w:val="24"/>
          <w:lang w:eastAsia="de-DE"/>
        </w:rPr>
      </w:pPr>
      <w:r>
        <w:rPr>
          <w:noProof/>
          <w:lang w:val="it-IT"/>
        </w:rPr>
        <w:pict w14:anchorId="3DCE3DBE">
          <v:rect id="_x0000_i1028" alt="" style="width:453.6pt;height:1.5pt;mso-width-percent:0;mso-height-percent:0;mso-width-percent:0;mso-height-percent:0" o:hralign="center" o:hrstd="t" o:hrnoshade="t" o:hr="t" fillcolor="black [3213]" stroked="f"/>
        </w:pict>
      </w:r>
    </w:p>
    <w:p w14:paraId="2576D4B8" w14:textId="77777777" w:rsidR="001A4A8D" w:rsidRDefault="001A4A8D" w:rsidP="002A492E">
      <w:pPr>
        <w:pStyle w:val="berschrift3"/>
        <w:rPr>
          <w:sz w:val="28"/>
          <w:lang w:val="de-DE"/>
        </w:rPr>
      </w:pPr>
      <w:r>
        <w:rPr>
          <w:lang w:val="de-DE"/>
        </w:rPr>
        <w:t>Edition(en) &amp; Übersetzung(en)</w:t>
      </w:r>
    </w:p>
    <w:p w14:paraId="0CF8B722" w14:textId="687D4587" w:rsidR="001A4A8D" w:rsidRDefault="00F35558" w:rsidP="00F35558">
      <w:pPr>
        <w:rPr>
          <w:lang w:val="en-GB"/>
        </w:rPr>
      </w:pPr>
      <w:r>
        <w:t>(QA_Standard)</w:t>
      </w:r>
    </w:p>
    <w:p w14:paraId="3C963F2F" w14:textId="77777777" w:rsidR="001A4A8D" w:rsidRDefault="001A4A8D" w:rsidP="002A492E">
      <w:pPr>
        <w:pStyle w:val="berschrift3"/>
      </w:pPr>
      <w:r>
        <w:t>Zitierte Quellen</w:t>
      </w:r>
    </w:p>
    <w:p w14:paraId="6CC64922" w14:textId="6C61F104" w:rsidR="001A4A8D" w:rsidRPr="006B70C8" w:rsidRDefault="00E740E4" w:rsidP="002A492E">
      <w:r>
        <w:t>(QA_Standard)</w:t>
      </w:r>
      <w:bookmarkStart w:id="0" w:name="_GoBack"/>
      <w:bookmarkEnd w:id="0"/>
    </w:p>
    <w:p w14:paraId="0DF07E03" w14:textId="140ECFE7" w:rsidR="001A4A8D" w:rsidRDefault="001A4A8D" w:rsidP="002D5763">
      <w:pPr>
        <w:pStyle w:val="berschrift3"/>
        <w:rPr>
          <w:lang w:val="de-DE"/>
        </w:rPr>
      </w:pPr>
      <w:r>
        <w:rPr>
          <w:lang w:val="de-DE"/>
        </w:rPr>
        <w:t xml:space="preserve">Zitierte </w:t>
      </w:r>
      <w:r w:rsidR="002D5763">
        <w:rPr>
          <w:lang w:val="de-DE"/>
        </w:rPr>
        <w:t>&amp;</w:t>
      </w:r>
      <w:r>
        <w:rPr>
          <w:lang w:val="de-DE"/>
        </w:rPr>
        <w:t xml:space="preserve"> weiterführende Literatur</w:t>
      </w:r>
    </w:p>
    <w:p w14:paraId="2DDDB822" w14:textId="3BF6339D" w:rsidR="001A4A8D" w:rsidRPr="006B70C8" w:rsidRDefault="00F35558" w:rsidP="00F35558">
      <w:pPr>
        <w:rPr>
          <w:rFonts w:cs="Times New Roman"/>
          <w:szCs w:val="24"/>
          <w:lang w:eastAsia="de-DE"/>
        </w:rPr>
      </w:pPr>
      <w:r>
        <w:t>(QA_Standard)</w:t>
      </w:r>
    </w:p>
    <w:p w14:paraId="2DEDB895" w14:textId="77777777" w:rsidR="001A4A8D" w:rsidRDefault="001A4A8D" w:rsidP="002A492E">
      <w:pPr>
        <w:pStyle w:val="berschrift3"/>
        <w:rPr>
          <w:sz w:val="28"/>
        </w:rPr>
      </w:pPr>
      <w:r>
        <w:lastRenderedPageBreak/>
        <w:t xml:space="preserve">Schlagworte </w:t>
      </w:r>
    </w:p>
    <w:p w14:paraId="13CF09DE" w14:textId="64CC7FA4" w:rsidR="001A4A8D" w:rsidRDefault="001A4A8D" w:rsidP="002B1B08">
      <w:pPr>
        <w:rPr>
          <w:lang w:val="en-GB"/>
        </w:rPr>
      </w:pPr>
      <w:bookmarkStart w:id="1" w:name="_Hlk96425622"/>
      <w:r w:rsidRPr="002B1B08">
        <w:rPr>
          <w:i/>
          <w:lang w:val="en-GB"/>
        </w:rPr>
        <w:t>Personen und Gruppen</w:t>
      </w:r>
      <w:r>
        <w:rPr>
          <w:lang w:val="en-GB"/>
        </w:rPr>
        <w:t xml:space="preserve">: </w:t>
      </w:r>
      <w:r w:rsidR="002B1B08">
        <w:rPr>
          <w:lang w:val="en-GB"/>
        </w:rPr>
        <w:t>(QA_Standard)</w:t>
      </w:r>
    </w:p>
    <w:p w14:paraId="08BA460B" w14:textId="0F933449" w:rsidR="001A4A8D" w:rsidRDefault="001A4A8D" w:rsidP="002B1B08">
      <w:pPr>
        <w:rPr>
          <w:lang w:val="en-GB"/>
        </w:rPr>
      </w:pPr>
      <w:r w:rsidRPr="002B1B08">
        <w:rPr>
          <w:i/>
          <w:lang w:val="en-GB"/>
        </w:rPr>
        <w:t>Orte</w:t>
      </w:r>
      <w:r>
        <w:rPr>
          <w:lang w:val="en-GB"/>
        </w:rPr>
        <w:t xml:space="preserve">: </w:t>
      </w:r>
      <w:r w:rsidR="002B1B08">
        <w:rPr>
          <w:lang w:val="en-GB"/>
        </w:rPr>
        <w:t>(QA_Standard)</w:t>
      </w:r>
    </w:p>
    <w:p w14:paraId="6D1DD6E8" w14:textId="62821443" w:rsidR="001A4A8D" w:rsidRDefault="001A4A8D" w:rsidP="002B1B08">
      <w:pPr>
        <w:rPr>
          <w:rFonts w:cs="Times New Roman"/>
          <w:szCs w:val="24"/>
          <w:lang w:eastAsia="de-DE"/>
        </w:rPr>
      </w:pPr>
      <w:r w:rsidRPr="002B1B08">
        <w:rPr>
          <w:i/>
          <w:lang w:val="en-GB"/>
        </w:rPr>
        <w:t>Ereignisse, Prozesse, Phänomene, Objekte</w:t>
      </w:r>
      <w:r>
        <w:rPr>
          <w:lang w:val="en-GB"/>
        </w:rPr>
        <w:t xml:space="preserve">: </w:t>
      </w:r>
      <w:bookmarkEnd w:id="1"/>
      <w:r w:rsidR="002B1B08">
        <w:rPr>
          <w:lang w:val="en-GB"/>
        </w:rPr>
        <w:t>(QA_Standard)</w:t>
      </w:r>
    </w:p>
    <w:p w14:paraId="2CCA63FD" w14:textId="623A4DAB" w:rsidR="00851036" w:rsidRDefault="00015186" w:rsidP="002A492E"/>
    <w:p w14:paraId="71C285EA" w14:textId="118C032D" w:rsidR="00FD1983" w:rsidRDefault="00FD1983" w:rsidP="002A492E"/>
    <w:p w14:paraId="43627FAF" w14:textId="7A09F9B3" w:rsidR="00FD1983" w:rsidRDefault="00FD1983" w:rsidP="002A492E"/>
    <w:p w14:paraId="6BBD47A1" w14:textId="76783805" w:rsidR="00FD1983" w:rsidRDefault="00FD1983" w:rsidP="002A492E"/>
    <w:p w14:paraId="7D09FEEA" w14:textId="6738A02D" w:rsidR="00FD1983" w:rsidRDefault="00FD1983" w:rsidP="002A492E"/>
    <w:p w14:paraId="0265D45E" w14:textId="30F040FB" w:rsidR="00FD1983" w:rsidRDefault="00FD1983" w:rsidP="002A492E"/>
    <w:p w14:paraId="0BF9B7ED" w14:textId="26D1F083" w:rsidR="00FD1983" w:rsidRDefault="00FD1983" w:rsidP="002A492E"/>
    <w:p w14:paraId="5F04A98E" w14:textId="235AE955" w:rsidR="00FD1983" w:rsidRDefault="00FD1983" w:rsidP="002A492E"/>
    <w:p w14:paraId="71B621DD" w14:textId="25BEEDB9" w:rsidR="00FD1983" w:rsidRDefault="00FD1983" w:rsidP="002A492E"/>
    <w:p w14:paraId="28B28F80" w14:textId="7D1478C2" w:rsidR="00FD1983" w:rsidRDefault="00FD1983" w:rsidP="002A492E"/>
    <w:p w14:paraId="15699A92" w14:textId="2BE88F35" w:rsidR="00FD1983" w:rsidRDefault="00FD1983" w:rsidP="002A492E"/>
    <w:p w14:paraId="13CAB208" w14:textId="57AA5D28" w:rsidR="00FD1983" w:rsidRDefault="00FD1983" w:rsidP="002A492E"/>
    <w:p w14:paraId="3DC4A99D" w14:textId="5C69DDA9" w:rsidR="00FD1983" w:rsidRDefault="00FD1983" w:rsidP="002A492E"/>
    <w:p w14:paraId="64698B83" w14:textId="300CB3FB" w:rsidR="00FD1983" w:rsidRDefault="00FD1983" w:rsidP="002A492E"/>
    <w:p w14:paraId="72617FF8" w14:textId="62A693DE" w:rsidR="00FD1983" w:rsidRDefault="00FD1983" w:rsidP="002A492E"/>
    <w:p w14:paraId="2B838EA1" w14:textId="231EA235" w:rsidR="00FD1983" w:rsidRDefault="00FD1983" w:rsidP="002A492E"/>
    <w:p w14:paraId="6941847F" w14:textId="4CEBBBEC" w:rsidR="00FD1983" w:rsidRDefault="00FD1983" w:rsidP="002A492E"/>
    <w:p w14:paraId="0A952467" w14:textId="70A95664" w:rsidR="00FD1983" w:rsidRDefault="00FD1983" w:rsidP="002A492E"/>
    <w:p w14:paraId="2B643583" w14:textId="01CE822F" w:rsidR="00FD1983" w:rsidRDefault="00FD1983" w:rsidP="002A492E"/>
    <w:p w14:paraId="6A64F540" w14:textId="432449E8" w:rsidR="00FD1983" w:rsidRDefault="00FD1983" w:rsidP="002A492E"/>
    <w:p w14:paraId="62341D80" w14:textId="198A82AB" w:rsidR="00FD1983" w:rsidRDefault="00FD1983" w:rsidP="002A492E"/>
    <w:p w14:paraId="71C3A472" w14:textId="15C8D836" w:rsidR="00FD1983" w:rsidRDefault="00FD1983" w:rsidP="002A492E"/>
    <w:p w14:paraId="551B42DE" w14:textId="05FBE982" w:rsidR="00FD1983" w:rsidRDefault="00FD1983" w:rsidP="002A492E"/>
    <w:p w14:paraId="2C39D521" w14:textId="3E4C19DE" w:rsidR="00FD1983" w:rsidRDefault="00FD1983" w:rsidP="002A492E"/>
    <w:p w14:paraId="088937C3" w14:textId="60EB5165" w:rsidR="00FD1983" w:rsidRDefault="00FD1983" w:rsidP="002A492E"/>
    <w:p w14:paraId="3E9E6842" w14:textId="1F2916A7" w:rsidR="00FD1983" w:rsidRDefault="00FD1983" w:rsidP="002A492E"/>
    <w:p w14:paraId="0656D3A5" w14:textId="439F8612" w:rsidR="00FD1983" w:rsidRDefault="00FD1983" w:rsidP="002A492E"/>
    <w:p w14:paraId="59E74C49" w14:textId="4DB2B398" w:rsidR="00FD1983" w:rsidRDefault="00FD1983" w:rsidP="002A492E"/>
    <w:p w14:paraId="5BA0B060" w14:textId="1A0B9182" w:rsidR="00FD1983" w:rsidRDefault="00FD1983" w:rsidP="002A492E"/>
    <w:p w14:paraId="48D9F2DB" w14:textId="35B88976" w:rsidR="00FD1983" w:rsidRDefault="00FD1983" w:rsidP="002A492E"/>
    <w:p w14:paraId="037E3D60" w14:textId="7237F280" w:rsidR="00FD1983" w:rsidRDefault="00FD1983" w:rsidP="002A492E"/>
    <w:p w14:paraId="675F1434" w14:textId="74404809" w:rsidR="00125860" w:rsidRDefault="00125860" w:rsidP="002A492E"/>
    <w:p w14:paraId="6118812C" w14:textId="357F4D8C" w:rsidR="00125860" w:rsidRDefault="00125860" w:rsidP="002A492E"/>
    <w:p w14:paraId="6FCECCCC" w14:textId="77777777" w:rsidR="00125860" w:rsidRDefault="00125860" w:rsidP="002A492E"/>
    <w:p w14:paraId="4A35E108" w14:textId="29947F6F" w:rsidR="00FD1983" w:rsidRDefault="00FD1983" w:rsidP="002A492E"/>
    <w:p w14:paraId="40E99187" w14:textId="77777777" w:rsidR="00FD1983" w:rsidRDefault="00FD1983" w:rsidP="002A492E"/>
    <w:sectPr w:rsidR="00FD1983" w:rsidSect="00F5002D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19E6D0" w14:textId="77777777" w:rsidR="00015186" w:rsidRDefault="00015186" w:rsidP="001A4A8D">
      <w:pPr>
        <w:spacing w:before="0" w:after="0"/>
      </w:pPr>
      <w:r>
        <w:separator/>
      </w:r>
    </w:p>
  </w:endnote>
  <w:endnote w:type="continuationSeparator" w:id="0">
    <w:p w14:paraId="364F2FDA" w14:textId="77777777" w:rsidR="00015186" w:rsidRDefault="00015186" w:rsidP="001A4A8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1655518"/>
      <w:docPartObj>
        <w:docPartGallery w:val="Page Numbers (Bottom of Page)"/>
        <w:docPartUnique/>
      </w:docPartObj>
    </w:sdtPr>
    <w:sdtEndPr>
      <w:rPr>
        <w:rFonts w:asciiTheme="minorBidi" w:hAnsiTheme="minorBidi"/>
        <w:sz w:val="18"/>
        <w:szCs w:val="18"/>
      </w:rPr>
    </w:sdtEndPr>
    <w:sdtContent>
      <w:p w14:paraId="0BC00F6E" w14:textId="7C0E800B" w:rsidR="008958C7" w:rsidRPr="001A3186" w:rsidRDefault="008958C7" w:rsidP="008958C7">
        <w:pPr>
          <w:pStyle w:val="Fuzeile"/>
          <w:spacing w:before="360"/>
          <w:jc w:val="center"/>
          <w:rPr>
            <w:rFonts w:asciiTheme="minorBidi" w:hAnsiTheme="minorBidi"/>
            <w:sz w:val="18"/>
            <w:szCs w:val="18"/>
          </w:rPr>
        </w:pPr>
        <w:r w:rsidRPr="001A3186">
          <w:rPr>
            <w:rFonts w:asciiTheme="minorBidi" w:hAnsiTheme="minorBidi"/>
            <w:sz w:val="18"/>
            <w:szCs w:val="18"/>
          </w:rPr>
          <w:fldChar w:fldCharType="begin"/>
        </w:r>
        <w:r w:rsidRPr="001A3186">
          <w:rPr>
            <w:rFonts w:asciiTheme="minorBidi" w:hAnsiTheme="minorBidi"/>
            <w:sz w:val="20"/>
            <w:szCs w:val="18"/>
          </w:rPr>
          <w:instrText>PAGE   \* MERGEFORMAT</w:instrText>
        </w:r>
        <w:r w:rsidRPr="001A3186">
          <w:rPr>
            <w:rFonts w:asciiTheme="minorBidi" w:hAnsiTheme="minorBidi"/>
            <w:sz w:val="18"/>
            <w:szCs w:val="18"/>
          </w:rPr>
          <w:fldChar w:fldCharType="separate"/>
        </w:r>
        <w:r w:rsidR="00E740E4">
          <w:rPr>
            <w:rFonts w:asciiTheme="minorBidi" w:hAnsiTheme="minorBidi"/>
            <w:noProof/>
            <w:sz w:val="18"/>
            <w:szCs w:val="18"/>
          </w:rPr>
          <w:t>2</w:t>
        </w:r>
        <w:r w:rsidRPr="001A3186">
          <w:rPr>
            <w:rFonts w:asciiTheme="minorBidi" w:hAnsiTheme="minorBidi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9038109"/>
      <w:docPartObj>
        <w:docPartGallery w:val="Page Numbers (Bottom of Page)"/>
        <w:docPartUnique/>
      </w:docPartObj>
    </w:sdtPr>
    <w:sdtEndPr>
      <w:rPr>
        <w:rFonts w:asciiTheme="minorBidi" w:hAnsiTheme="minorBidi"/>
        <w:sz w:val="20"/>
        <w:szCs w:val="18"/>
      </w:rPr>
    </w:sdtEndPr>
    <w:sdtContent>
      <w:p w14:paraId="464EB688" w14:textId="2B04B9E8" w:rsidR="00F5002D" w:rsidRPr="00EB2D71" w:rsidRDefault="00F5002D" w:rsidP="00EB2D71">
        <w:pPr>
          <w:pStyle w:val="Fuzeile"/>
          <w:spacing w:before="360"/>
          <w:jc w:val="center"/>
          <w:rPr>
            <w:rFonts w:asciiTheme="minorBidi" w:hAnsiTheme="minorBidi"/>
            <w:sz w:val="20"/>
            <w:szCs w:val="18"/>
          </w:rPr>
        </w:pPr>
        <w:r w:rsidRPr="004F30E4">
          <w:rPr>
            <w:rFonts w:asciiTheme="minorBidi" w:hAnsiTheme="minorBidi"/>
            <w:sz w:val="18"/>
            <w:szCs w:val="16"/>
          </w:rPr>
          <w:fldChar w:fldCharType="begin"/>
        </w:r>
        <w:r w:rsidRPr="004F30E4">
          <w:rPr>
            <w:rFonts w:asciiTheme="minorBidi" w:hAnsiTheme="minorBidi"/>
            <w:sz w:val="18"/>
            <w:szCs w:val="16"/>
          </w:rPr>
          <w:instrText>PAGE   \* MERGEFORMAT</w:instrText>
        </w:r>
        <w:r w:rsidRPr="004F30E4">
          <w:rPr>
            <w:rFonts w:asciiTheme="minorBidi" w:hAnsiTheme="minorBidi"/>
            <w:sz w:val="18"/>
            <w:szCs w:val="16"/>
          </w:rPr>
          <w:fldChar w:fldCharType="separate"/>
        </w:r>
        <w:r w:rsidR="00E740E4">
          <w:rPr>
            <w:rFonts w:asciiTheme="minorBidi" w:hAnsiTheme="minorBidi"/>
            <w:noProof/>
            <w:sz w:val="18"/>
            <w:szCs w:val="16"/>
          </w:rPr>
          <w:t>3</w:t>
        </w:r>
        <w:r w:rsidRPr="004F30E4">
          <w:rPr>
            <w:rFonts w:asciiTheme="minorBidi" w:hAnsiTheme="minorBidi"/>
            <w:sz w:val="18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2355888"/>
      <w:docPartObj>
        <w:docPartGallery w:val="Page Numbers (Bottom of Page)"/>
        <w:docPartUnique/>
      </w:docPartObj>
    </w:sdtPr>
    <w:sdtEndPr>
      <w:rPr>
        <w:rFonts w:asciiTheme="minorBidi" w:hAnsiTheme="minorBidi"/>
        <w:sz w:val="18"/>
        <w:szCs w:val="18"/>
      </w:rPr>
    </w:sdtEndPr>
    <w:sdtContent>
      <w:p w14:paraId="035F0D56" w14:textId="0947F952" w:rsidR="00650068" w:rsidRPr="00EB2D71" w:rsidRDefault="00F714AA" w:rsidP="00EB2D71">
        <w:pPr>
          <w:pStyle w:val="Fuzeile"/>
          <w:spacing w:before="360"/>
          <w:jc w:val="center"/>
          <w:rPr>
            <w:rFonts w:asciiTheme="minorBidi" w:hAnsiTheme="minorBidi"/>
            <w:sz w:val="18"/>
            <w:szCs w:val="18"/>
          </w:rPr>
        </w:pPr>
        <w:r w:rsidRPr="001A3186">
          <w:rPr>
            <w:rFonts w:asciiTheme="minorBidi" w:hAnsiTheme="minorBidi"/>
            <w:sz w:val="18"/>
            <w:szCs w:val="18"/>
          </w:rPr>
          <w:fldChar w:fldCharType="begin"/>
        </w:r>
        <w:r w:rsidRPr="001A3186">
          <w:rPr>
            <w:rFonts w:asciiTheme="minorBidi" w:hAnsiTheme="minorBidi"/>
            <w:sz w:val="18"/>
            <w:szCs w:val="18"/>
          </w:rPr>
          <w:instrText>PAGE   \* MERGEFORMAT</w:instrText>
        </w:r>
        <w:r w:rsidRPr="001A3186">
          <w:rPr>
            <w:rFonts w:asciiTheme="minorBidi" w:hAnsiTheme="minorBidi"/>
            <w:sz w:val="18"/>
            <w:szCs w:val="18"/>
          </w:rPr>
          <w:fldChar w:fldCharType="separate"/>
        </w:r>
        <w:r w:rsidR="00E740E4">
          <w:rPr>
            <w:rFonts w:asciiTheme="minorBidi" w:hAnsiTheme="minorBidi"/>
            <w:noProof/>
            <w:sz w:val="18"/>
            <w:szCs w:val="18"/>
          </w:rPr>
          <w:t>1</w:t>
        </w:r>
        <w:r w:rsidRPr="001A3186">
          <w:rPr>
            <w:rFonts w:asciiTheme="minorBidi" w:hAnsiTheme="minorBid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0999DF" w14:textId="77777777" w:rsidR="00015186" w:rsidRDefault="00015186" w:rsidP="001A4A8D">
      <w:pPr>
        <w:spacing w:before="0" w:after="0"/>
      </w:pPr>
      <w:r>
        <w:separator/>
      </w:r>
    </w:p>
  </w:footnote>
  <w:footnote w:type="continuationSeparator" w:id="0">
    <w:p w14:paraId="60024150" w14:textId="77777777" w:rsidR="00015186" w:rsidRDefault="00015186" w:rsidP="001A4A8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0E5F49" w14:textId="57615504" w:rsidR="00F5002D" w:rsidRPr="008958C7" w:rsidRDefault="00FD1983" w:rsidP="001A3186">
    <w:pPr>
      <w:pStyle w:val="Kopfzeile"/>
      <w:jc w:val="center"/>
      <w:rPr>
        <w:rFonts w:asciiTheme="minorBidi" w:hAnsiTheme="minorBidi"/>
        <w:sz w:val="18"/>
        <w:szCs w:val="16"/>
      </w:rPr>
    </w:pPr>
    <w:r>
      <w:rPr>
        <w:rFonts w:asciiTheme="minorBidi" w:hAnsiTheme="minorBidi"/>
        <w:sz w:val="18"/>
        <w:szCs w:val="16"/>
      </w:rPr>
      <w:t>Jahreszahl</w:t>
    </w:r>
    <w:r w:rsidR="00F5002D" w:rsidRPr="008958C7">
      <w:rPr>
        <w:rFonts w:asciiTheme="minorBidi" w:hAnsiTheme="minorBidi"/>
        <w:sz w:val="18"/>
        <w:szCs w:val="16"/>
      </w:rPr>
      <w:t xml:space="preserve">: </w:t>
    </w:r>
    <w:r w:rsidR="001A3186">
      <w:rPr>
        <w:rFonts w:asciiTheme="minorBidi" w:hAnsiTheme="minorBidi"/>
        <w:sz w:val="18"/>
        <w:szCs w:val="16"/>
      </w:rPr>
      <w:t>Aussagekräftiger Kurztitel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6DC2D2" w14:textId="00A0F341" w:rsidR="00F5002D" w:rsidRPr="002F1F85" w:rsidRDefault="00FD1983" w:rsidP="00F5002D">
    <w:pPr>
      <w:pStyle w:val="Kopfzeile"/>
      <w:jc w:val="center"/>
      <w:rPr>
        <w:rFonts w:asciiTheme="minorBidi" w:hAnsiTheme="minorBidi"/>
        <w:sz w:val="18"/>
        <w:szCs w:val="16"/>
      </w:rPr>
    </w:pPr>
    <w:r w:rsidRPr="002F1F85">
      <w:rPr>
        <w:rFonts w:asciiTheme="minorBidi" w:hAnsiTheme="minorBidi"/>
        <w:sz w:val="18"/>
        <w:szCs w:val="16"/>
      </w:rPr>
      <w:t>Vorname Nachname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A8D"/>
    <w:rsid w:val="00010DC6"/>
    <w:rsid w:val="00015186"/>
    <w:rsid w:val="000204AE"/>
    <w:rsid w:val="0006362C"/>
    <w:rsid w:val="00074B3F"/>
    <w:rsid w:val="00086824"/>
    <w:rsid w:val="000C1DE1"/>
    <w:rsid w:val="000E1E5D"/>
    <w:rsid w:val="000E59C1"/>
    <w:rsid w:val="00102847"/>
    <w:rsid w:val="00121AD8"/>
    <w:rsid w:val="00125860"/>
    <w:rsid w:val="0013383A"/>
    <w:rsid w:val="00170F53"/>
    <w:rsid w:val="00196258"/>
    <w:rsid w:val="001A3186"/>
    <w:rsid w:val="001A4A8D"/>
    <w:rsid w:val="001D35A8"/>
    <w:rsid w:val="001F5960"/>
    <w:rsid w:val="00201716"/>
    <w:rsid w:val="00232247"/>
    <w:rsid w:val="002575BD"/>
    <w:rsid w:val="002641CA"/>
    <w:rsid w:val="002648EE"/>
    <w:rsid w:val="0029045C"/>
    <w:rsid w:val="002A492E"/>
    <w:rsid w:val="002B1B08"/>
    <w:rsid w:val="002D5763"/>
    <w:rsid w:val="002E7670"/>
    <w:rsid w:val="002F1F85"/>
    <w:rsid w:val="0030385D"/>
    <w:rsid w:val="00341BEB"/>
    <w:rsid w:val="00367E26"/>
    <w:rsid w:val="003E4BDB"/>
    <w:rsid w:val="00430EA3"/>
    <w:rsid w:val="00450B2A"/>
    <w:rsid w:val="00474074"/>
    <w:rsid w:val="004F30E4"/>
    <w:rsid w:val="005B275E"/>
    <w:rsid w:val="005D413E"/>
    <w:rsid w:val="005E0871"/>
    <w:rsid w:val="005F13B4"/>
    <w:rsid w:val="006132D7"/>
    <w:rsid w:val="00633C6D"/>
    <w:rsid w:val="00650068"/>
    <w:rsid w:val="00655198"/>
    <w:rsid w:val="0065740C"/>
    <w:rsid w:val="006A6F2E"/>
    <w:rsid w:val="006B70C8"/>
    <w:rsid w:val="006C56FC"/>
    <w:rsid w:val="006F2AC0"/>
    <w:rsid w:val="00701DDB"/>
    <w:rsid w:val="00796A60"/>
    <w:rsid w:val="007D1479"/>
    <w:rsid w:val="007D78E7"/>
    <w:rsid w:val="007E3690"/>
    <w:rsid w:val="00803CF7"/>
    <w:rsid w:val="00814EE7"/>
    <w:rsid w:val="008262AF"/>
    <w:rsid w:val="008731B9"/>
    <w:rsid w:val="00894480"/>
    <w:rsid w:val="008958C7"/>
    <w:rsid w:val="008E74DB"/>
    <w:rsid w:val="0090446A"/>
    <w:rsid w:val="009453AE"/>
    <w:rsid w:val="00967978"/>
    <w:rsid w:val="009F29FA"/>
    <w:rsid w:val="00A13B45"/>
    <w:rsid w:val="00A55C43"/>
    <w:rsid w:val="00A77E90"/>
    <w:rsid w:val="00A8771D"/>
    <w:rsid w:val="00AA6C7A"/>
    <w:rsid w:val="00AA7EA8"/>
    <w:rsid w:val="00AB7768"/>
    <w:rsid w:val="00AD306E"/>
    <w:rsid w:val="00B17AA4"/>
    <w:rsid w:val="00B40860"/>
    <w:rsid w:val="00B51801"/>
    <w:rsid w:val="00B97A24"/>
    <w:rsid w:val="00BB0115"/>
    <w:rsid w:val="00BB2E7E"/>
    <w:rsid w:val="00BB59E6"/>
    <w:rsid w:val="00BD6D0A"/>
    <w:rsid w:val="00BE6675"/>
    <w:rsid w:val="00C359C8"/>
    <w:rsid w:val="00C928DD"/>
    <w:rsid w:val="00D12846"/>
    <w:rsid w:val="00D2685D"/>
    <w:rsid w:val="00D4372F"/>
    <w:rsid w:val="00D72A87"/>
    <w:rsid w:val="00D77B48"/>
    <w:rsid w:val="00D81579"/>
    <w:rsid w:val="00D83920"/>
    <w:rsid w:val="00E1123F"/>
    <w:rsid w:val="00E648F9"/>
    <w:rsid w:val="00E740E4"/>
    <w:rsid w:val="00E7473A"/>
    <w:rsid w:val="00E86E90"/>
    <w:rsid w:val="00EB2D71"/>
    <w:rsid w:val="00EE5517"/>
    <w:rsid w:val="00F35558"/>
    <w:rsid w:val="00F5002D"/>
    <w:rsid w:val="00F579DC"/>
    <w:rsid w:val="00F6579E"/>
    <w:rsid w:val="00F714AA"/>
    <w:rsid w:val="00F742E2"/>
    <w:rsid w:val="00F915A0"/>
    <w:rsid w:val="00F9568C"/>
    <w:rsid w:val="00FC462A"/>
    <w:rsid w:val="00FD1983"/>
    <w:rsid w:val="00FF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CD992A"/>
  <w15:chartTrackingRefBased/>
  <w15:docId w15:val="{C2132753-0B37-49D3-93F3-862B72E86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QA_Standard"/>
    <w:qFormat/>
    <w:rsid w:val="002B1B08"/>
    <w:p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styleId="berschrift1">
    <w:name w:val="heading 1"/>
    <w:aliases w:val="QA_Titel"/>
    <w:basedOn w:val="Standard"/>
    <w:next w:val="Standard"/>
    <w:link w:val="berschrift1Zchn"/>
    <w:uiPriority w:val="9"/>
    <w:qFormat/>
    <w:rsid w:val="00EE5517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50B2A"/>
    <w:pPr>
      <w:keepNext/>
      <w:keepLines/>
      <w:spacing w:before="240" w:after="60"/>
      <w:outlineLvl w:val="1"/>
    </w:pPr>
    <w:rPr>
      <w:rFonts w:ascii="Arial" w:eastAsiaTheme="majorEastAsia" w:hAnsi="Arial" w:cstheme="majorBidi"/>
      <w:i/>
      <w:sz w:val="26"/>
      <w:szCs w:val="26"/>
    </w:rPr>
  </w:style>
  <w:style w:type="paragraph" w:styleId="berschrift3">
    <w:name w:val="heading 3"/>
    <w:aliases w:val="QA_Überschrift_Sektionen"/>
    <w:basedOn w:val="Standard"/>
    <w:next w:val="Standard"/>
    <w:link w:val="berschrift3Zchn"/>
    <w:qFormat/>
    <w:rsid w:val="006132D7"/>
    <w:pPr>
      <w:keepNext/>
      <w:tabs>
        <w:tab w:val="num" w:pos="0"/>
      </w:tabs>
      <w:suppressAutoHyphens/>
      <w:spacing w:before="360" w:after="60"/>
      <w:outlineLvl w:val="2"/>
    </w:pPr>
    <w:rPr>
      <w:rFonts w:ascii="Arial" w:eastAsia="Times New Roman" w:hAnsi="Arial" w:cs="Times New Roman"/>
      <w:b/>
      <w:bCs/>
      <w:sz w:val="26"/>
      <w:szCs w:val="26"/>
      <w:lang w:val="en-US" w:eastAsia="ar-SA"/>
    </w:rPr>
  </w:style>
  <w:style w:type="paragraph" w:styleId="berschrift4">
    <w:name w:val="heading 4"/>
    <w:basedOn w:val="Standard"/>
    <w:next w:val="Standard"/>
    <w:link w:val="berschrift4Zchn"/>
    <w:qFormat/>
    <w:rsid w:val="00450B2A"/>
    <w:pPr>
      <w:keepNext/>
      <w:keepLines/>
      <w:tabs>
        <w:tab w:val="num" w:pos="0"/>
      </w:tabs>
      <w:suppressAutoHyphens/>
      <w:spacing w:before="240" w:after="60"/>
      <w:outlineLvl w:val="3"/>
    </w:pPr>
    <w:rPr>
      <w:rFonts w:asciiTheme="minorBidi" w:eastAsiaTheme="majorEastAsia" w:hAnsiTheme="minorBidi"/>
      <w:iCs/>
      <w:szCs w:val="24"/>
      <w:lang w:eastAsia="ar-SA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A6F2E"/>
    <w:pPr>
      <w:keepNext/>
      <w:keepLines/>
      <w:spacing w:after="60"/>
      <w:outlineLvl w:val="4"/>
    </w:pPr>
    <w:rPr>
      <w:rFonts w:ascii="Arial" w:eastAsiaTheme="majorEastAsia" w:hAnsi="Arial" w:cstheme="majorBidi"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QA_Titel Zchn"/>
    <w:basedOn w:val="Absatz-Standardschriftart"/>
    <w:link w:val="berschrift1"/>
    <w:uiPriority w:val="9"/>
    <w:rsid w:val="00EE5517"/>
    <w:rPr>
      <w:rFonts w:ascii="Arial" w:eastAsiaTheme="majorEastAsia" w:hAnsi="Arial" w:cstheme="majorBidi"/>
      <w:b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50B2A"/>
    <w:rPr>
      <w:rFonts w:ascii="Arial" w:eastAsiaTheme="majorEastAsia" w:hAnsi="Arial" w:cstheme="majorBidi"/>
      <w:i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430EA3"/>
    <w:pPr>
      <w:spacing w:before="240" w:after="60"/>
      <w:contextualSpacing/>
      <w:jc w:val="center"/>
    </w:pPr>
    <w:rPr>
      <w:rFonts w:ascii="Arial" w:eastAsiaTheme="majorEastAsia" w:hAnsi="Arial" w:cstheme="majorBidi"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30EA3"/>
    <w:rPr>
      <w:rFonts w:ascii="Arial" w:eastAsiaTheme="majorEastAsia" w:hAnsi="Arial" w:cstheme="majorBidi"/>
      <w:spacing w:val="-10"/>
      <w:kern w:val="28"/>
      <w:sz w:val="32"/>
      <w:szCs w:val="56"/>
    </w:rPr>
  </w:style>
  <w:style w:type="paragraph" w:styleId="Untertitel">
    <w:name w:val="Subtitle"/>
    <w:aliases w:val="QA_VerfasserIn"/>
    <w:basedOn w:val="Standard"/>
    <w:next w:val="Standard"/>
    <w:link w:val="UntertitelZchn"/>
    <w:qFormat/>
    <w:rsid w:val="002B1B08"/>
    <w:pPr>
      <w:numPr>
        <w:ilvl w:val="1"/>
      </w:numPr>
      <w:jc w:val="center"/>
    </w:pPr>
    <w:rPr>
      <w:rFonts w:ascii="Arial" w:eastAsiaTheme="minorEastAsia" w:hAnsi="Arial"/>
    </w:rPr>
  </w:style>
  <w:style w:type="character" w:customStyle="1" w:styleId="UntertitelZchn">
    <w:name w:val="Untertitel Zchn"/>
    <w:aliases w:val="QA_VerfasserIn Zchn"/>
    <w:basedOn w:val="Absatz-Standardschriftart"/>
    <w:link w:val="Untertitel"/>
    <w:rsid w:val="002B1B08"/>
    <w:rPr>
      <w:rFonts w:ascii="Arial" w:eastAsiaTheme="minorEastAsia" w:hAnsi="Arial"/>
      <w:sz w:val="24"/>
    </w:rPr>
  </w:style>
  <w:style w:type="character" w:customStyle="1" w:styleId="berschrift3Zchn">
    <w:name w:val="Überschrift 3 Zchn"/>
    <w:aliases w:val="QA_Überschrift_Sektionen Zchn"/>
    <w:basedOn w:val="Absatz-Standardschriftart"/>
    <w:link w:val="berschrift3"/>
    <w:rsid w:val="006132D7"/>
    <w:rPr>
      <w:rFonts w:ascii="Arial" w:eastAsia="Times New Roman" w:hAnsi="Arial" w:cs="Times New Roman"/>
      <w:b/>
      <w:bCs/>
      <w:sz w:val="26"/>
      <w:szCs w:val="26"/>
      <w:lang w:val="en-US" w:eastAsia="ar-SA"/>
    </w:rPr>
  </w:style>
  <w:style w:type="paragraph" w:styleId="Kopfzeile">
    <w:name w:val="header"/>
    <w:basedOn w:val="Standard"/>
    <w:link w:val="KopfzeileZchn"/>
    <w:uiPriority w:val="99"/>
    <w:unhideWhenUsed/>
    <w:rsid w:val="00430EA3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430EA3"/>
    <w:rPr>
      <w:rFonts w:ascii="Times New Roman" w:hAnsi="Times New Roman"/>
      <w:sz w:val="24"/>
    </w:rPr>
  </w:style>
  <w:style w:type="paragraph" w:styleId="Fuzeile">
    <w:name w:val="footer"/>
    <w:basedOn w:val="Standard"/>
    <w:link w:val="FuzeileZchn"/>
    <w:uiPriority w:val="99"/>
    <w:unhideWhenUsed/>
    <w:rsid w:val="00430EA3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430EA3"/>
    <w:rPr>
      <w:rFonts w:ascii="Times New Roman" w:hAnsi="Times New Roman"/>
      <w:sz w:val="24"/>
    </w:rPr>
  </w:style>
  <w:style w:type="character" w:styleId="Hyperlink">
    <w:name w:val="Hyperlink"/>
    <w:basedOn w:val="Absatz-Standardschriftart"/>
    <w:unhideWhenUsed/>
    <w:rsid w:val="00430EA3"/>
    <w:rPr>
      <w:color w:val="0563C1" w:themeColor="hyperlink"/>
      <w:u w:val="single"/>
    </w:rPr>
  </w:style>
  <w:style w:type="table" w:styleId="Tabellenraster">
    <w:name w:val="Table Grid"/>
    <w:basedOn w:val="NormaleTabelle"/>
    <w:rsid w:val="00430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iblioexcerpt">
    <w:name w:val="Biblioexcerpt"/>
    <w:basedOn w:val="Standard"/>
    <w:link w:val="BiblioexcerptZchn"/>
    <w:qFormat/>
    <w:rsid w:val="00450B2A"/>
    <w:rPr>
      <w:rFonts w:cs="Times New Roman"/>
      <w:sz w:val="20"/>
      <w:szCs w:val="24"/>
      <w:lang w:val="en-GB"/>
    </w:rPr>
  </w:style>
  <w:style w:type="character" w:customStyle="1" w:styleId="BiblioexcerptZchn">
    <w:name w:val="Biblioexcerpt Zchn"/>
    <w:basedOn w:val="Absatz-Standardschriftart"/>
    <w:link w:val="Biblioexcerpt"/>
    <w:rsid w:val="00450B2A"/>
    <w:rPr>
      <w:rFonts w:ascii="Times New Roman" w:hAnsi="Times New Roman" w:cs="Times New Roman"/>
      <w:sz w:val="20"/>
      <w:szCs w:val="24"/>
      <w:lang w:val="en-GB"/>
    </w:rPr>
  </w:style>
  <w:style w:type="character" w:customStyle="1" w:styleId="berschrift4Zchn">
    <w:name w:val="Überschrift 4 Zchn"/>
    <w:basedOn w:val="Absatz-Standardschriftart"/>
    <w:link w:val="berschrift4"/>
    <w:rsid w:val="00450B2A"/>
    <w:rPr>
      <w:rFonts w:asciiTheme="minorBidi" w:eastAsiaTheme="majorEastAsia" w:hAnsiTheme="minorBidi"/>
      <w:iCs/>
      <w:sz w:val="24"/>
      <w:szCs w:val="24"/>
      <w:lang w:eastAsia="ar-SA"/>
    </w:rPr>
  </w:style>
  <w:style w:type="paragraph" w:styleId="Zitat">
    <w:name w:val="Quote"/>
    <w:basedOn w:val="Standard"/>
    <w:next w:val="Standard"/>
    <w:link w:val="ZitatZchn"/>
    <w:uiPriority w:val="29"/>
    <w:qFormat/>
    <w:rsid w:val="00B17AA4"/>
    <w:pPr>
      <w:spacing w:after="240"/>
      <w:ind w:left="567" w:right="567"/>
    </w:pPr>
    <w:rPr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B17AA4"/>
    <w:rPr>
      <w:rFonts w:ascii="Times New Roman" w:hAnsi="Times New Roman"/>
      <w:iCs/>
      <w:color w:val="000000" w:themeColor="text1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A6F2E"/>
    <w:rPr>
      <w:rFonts w:ascii="Arial" w:eastAsiaTheme="majorEastAsia" w:hAnsi="Arial" w:cstheme="majorBidi"/>
      <w:i/>
      <w:sz w:val="24"/>
    </w:rPr>
  </w:style>
  <w:style w:type="paragraph" w:customStyle="1" w:styleId="QAZitatDE">
    <w:name w:val="QA_Zitat_DE"/>
    <w:basedOn w:val="Zitat"/>
    <w:next w:val="Standard"/>
    <w:qFormat/>
    <w:rsid w:val="00FC462A"/>
    <w:pPr>
      <w:spacing w:after="120"/>
      <w:ind w:left="0" w:right="0"/>
    </w:pPr>
    <w:rPr>
      <w:rFonts w:cs="Times New Roman"/>
      <w:color w:val="auto"/>
      <w:szCs w:val="24"/>
      <w:lang w:val="en-US" w:eastAsia="ar-SA"/>
    </w:rPr>
  </w:style>
  <w:style w:type="paragraph" w:customStyle="1" w:styleId="QAZitatAR">
    <w:name w:val="QA_Zitat_AR"/>
    <w:basedOn w:val="QAZitatDE"/>
    <w:qFormat/>
    <w:rsid w:val="002B1B08"/>
    <w:pPr>
      <w:bidi/>
    </w:pPr>
    <w:rPr>
      <w:rFonts w:ascii="Traditional Arabic" w:hAnsi="Traditional Arabic" w:cs="Traditional Arabic"/>
      <w:iCs w:val="0"/>
      <w:sz w:val="28"/>
      <w:szCs w:val="28"/>
      <w:lang w:bidi="ar-SY"/>
    </w:rPr>
  </w:style>
  <w:style w:type="paragraph" w:customStyle="1" w:styleId="QABiblioexcerpt">
    <w:name w:val="QA_Biblioexcerpt"/>
    <w:basedOn w:val="Standard"/>
    <w:link w:val="QABiblioexcerptZchn"/>
    <w:qFormat/>
    <w:rsid w:val="00FC462A"/>
    <w:rPr>
      <w:rFonts w:cs="Times New Roman"/>
      <w:sz w:val="20"/>
      <w:szCs w:val="24"/>
      <w:lang w:val="en-GB"/>
    </w:rPr>
  </w:style>
  <w:style w:type="character" w:customStyle="1" w:styleId="QABiblioexcerptZchn">
    <w:name w:val="QA_Biblioexcerpt Zchn"/>
    <w:basedOn w:val="Absatz-Standardschriftart"/>
    <w:link w:val="QABiblioexcerpt"/>
    <w:rsid w:val="00FC462A"/>
    <w:rPr>
      <w:rFonts w:ascii="Times New Roman" w:hAnsi="Times New Roman" w:cs="Times New Roman"/>
      <w:sz w:val="20"/>
      <w:szCs w:val="24"/>
      <w:lang w:val="en-GB"/>
    </w:rPr>
  </w:style>
  <w:style w:type="paragraph" w:styleId="Funotentext">
    <w:name w:val="footnote text"/>
    <w:basedOn w:val="Standard"/>
    <w:link w:val="FunotentextZchn"/>
    <w:uiPriority w:val="9"/>
    <w:semiHidden/>
    <w:unhideWhenUsed/>
    <w:qFormat/>
    <w:rsid w:val="00967978"/>
    <w:pPr>
      <w:spacing w:before="0" w:after="0"/>
      <w:jc w:val="left"/>
    </w:pPr>
    <w:rPr>
      <w:rFonts w:cs="Times New Roman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"/>
    <w:semiHidden/>
    <w:rsid w:val="00967978"/>
    <w:rPr>
      <w:rFonts w:ascii="Times New Roman" w:hAnsi="Times New Roman" w:cs="Times New Roman"/>
      <w:sz w:val="20"/>
      <w:szCs w:val="20"/>
    </w:rPr>
  </w:style>
  <w:style w:type="paragraph" w:styleId="Kommentartext">
    <w:name w:val="annotation text"/>
    <w:basedOn w:val="Standard"/>
    <w:link w:val="KommentartextZchn"/>
    <w:semiHidden/>
    <w:unhideWhenUsed/>
    <w:rsid w:val="001A4A8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1A4A8D"/>
    <w:rPr>
      <w:rFonts w:ascii="Times New Roman" w:hAnsi="Times New Roman"/>
      <w:sz w:val="20"/>
      <w:szCs w:val="20"/>
    </w:rPr>
  </w:style>
  <w:style w:type="paragraph" w:customStyle="1" w:styleId="Definition">
    <w:name w:val="Definition"/>
    <w:basedOn w:val="Standard"/>
    <w:rsid w:val="001A4A8D"/>
  </w:style>
  <w:style w:type="character" w:styleId="Funotenzeichen">
    <w:name w:val="footnote reference"/>
    <w:basedOn w:val="Absatz-Standardschriftart"/>
    <w:semiHidden/>
    <w:unhideWhenUsed/>
    <w:rsid w:val="001A4A8D"/>
    <w:rPr>
      <w:vertAlign w:val="superscript"/>
    </w:rPr>
  </w:style>
  <w:style w:type="character" w:styleId="Kommentarzeichen">
    <w:name w:val="annotation reference"/>
    <w:basedOn w:val="Absatz-Standardschriftart"/>
    <w:semiHidden/>
    <w:unhideWhenUsed/>
    <w:rsid w:val="001A4A8D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A4A8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A4A8D"/>
    <w:rPr>
      <w:rFonts w:ascii="Segoe UI" w:hAnsi="Segoe UI" w:cs="Segoe UI"/>
      <w:sz w:val="18"/>
      <w:szCs w:val="18"/>
    </w:rPr>
  </w:style>
  <w:style w:type="paragraph" w:customStyle="1" w:styleId="QAZitatLAT">
    <w:name w:val="QA_Zitat_LAT"/>
    <w:basedOn w:val="QAZitatDE"/>
    <w:qFormat/>
    <w:rsid w:val="002B1B08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7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285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0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2804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9381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koenig</dc:creator>
  <cp:keywords/>
  <dc:description/>
  <cp:lastModifiedBy>daniel koenig</cp:lastModifiedBy>
  <cp:revision>17</cp:revision>
  <cp:lastPrinted>2022-02-22T15:36:00Z</cp:lastPrinted>
  <dcterms:created xsi:type="dcterms:W3CDTF">2022-02-25T23:53:00Z</dcterms:created>
  <dcterms:modified xsi:type="dcterms:W3CDTF">2025-06-21T07:48:00Z</dcterms:modified>
</cp:coreProperties>
</file>