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17" w:rsidRDefault="00F53817" w:rsidP="00F53817">
      <w:r>
        <w:t xml:space="preserve">To </w:t>
      </w:r>
      <w:r>
        <w:t>replicate</w:t>
      </w:r>
      <w:r>
        <w:t xml:space="preserve"> the </w:t>
      </w:r>
      <w:r>
        <w:t>results</w:t>
      </w:r>
      <w:r w:rsidR="00116C7B">
        <w:t xml:space="preserve"> in the pape</w:t>
      </w:r>
      <w:r w:rsidR="00EE2B5A">
        <w:t>r</w:t>
      </w:r>
      <w:r>
        <w:t>, do the following.</w:t>
      </w:r>
    </w:p>
    <w:p w:rsidR="00F53817" w:rsidRDefault="00F53817" w:rsidP="00F53817">
      <w:r>
        <w:t xml:space="preserve">1. Download the following TUS-CPS data from </w:t>
      </w:r>
      <w:hyperlink r:id="rId6" w:history="1">
        <w:r w:rsidRPr="006E590B">
          <w:rPr>
            <w:rStyle w:val="Hyperlink"/>
          </w:rPr>
          <w:t>http://www.nber.org/data/current-population-survey-data.html</w:t>
        </w:r>
      </w:hyperlink>
      <w:r w:rsidR="00116C7B">
        <w:t>.</w:t>
      </w:r>
    </w:p>
    <w:p w:rsidR="00116C7B" w:rsidRDefault="00F53817" w:rsidP="00116C7B">
      <w:pPr>
        <w:pStyle w:val="ListParagraph"/>
        <w:numPr>
          <w:ilvl w:val="0"/>
          <w:numId w:val="1"/>
        </w:numPr>
      </w:pPr>
      <w:r>
        <w:t>1992‒93 (September 1992, January 1993, and May 1993)</w:t>
      </w:r>
    </w:p>
    <w:p w:rsidR="00116C7B" w:rsidRDefault="00F53817" w:rsidP="00116C7B">
      <w:pPr>
        <w:pStyle w:val="ListParagraph"/>
        <w:numPr>
          <w:ilvl w:val="0"/>
          <w:numId w:val="1"/>
        </w:numPr>
      </w:pPr>
      <w:r>
        <w:t>1995–96 (September 1995, January 1996, and May 1996)</w:t>
      </w:r>
    </w:p>
    <w:p w:rsidR="00116C7B" w:rsidRDefault="00F53817" w:rsidP="00116C7B">
      <w:pPr>
        <w:pStyle w:val="ListParagraph"/>
        <w:numPr>
          <w:ilvl w:val="0"/>
          <w:numId w:val="1"/>
        </w:numPr>
      </w:pPr>
      <w:r>
        <w:t>1998–99 (September 1998, January 1999, and May 1999)</w:t>
      </w:r>
    </w:p>
    <w:p w:rsidR="00116C7B" w:rsidRDefault="00F53817" w:rsidP="00116C7B">
      <w:pPr>
        <w:pStyle w:val="ListParagraph"/>
        <w:numPr>
          <w:ilvl w:val="0"/>
          <w:numId w:val="1"/>
        </w:numPr>
      </w:pPr>
      <w:r>
        <w:t>2000 (January 2000 and May 2000)</w:t>
      </w:r>
    </w:p>
    <w:p w:rsidR="00116C7B" w:rsidRDefault="00F53817" w:rsidP="00116C7B">
      <w:pPr>
        <w:pStyle w:val="ListParagraph"/>
        <w:numPr>
          <w:ilvl w:val="0"/>
          <w:numId w:val="1"/>
        </w:numPr>
      </w:pPr>
      <w:r>
        <w:t>2001–02 (June 2001, November 2001, and February 2002)</w:t>
      </w:r>
    </w:p>
    <w:p w:rsidR="00116C7B" w:rsidRDefault="00F53817" w:rsidP="00116C7B">
      <w:pPr>
        <w:pStyle w:val="ListParagraph"/>
        <w:numPr>
          <w:ilvl w:val="0"/>
          <w:numId w:val="1"/>
        </w:numPr>
      </w:pPr>
      <w:r>
        <w:t>2003 (February 2003, June 2003, and November 2003)</w:t>
      </w:r>
    </w:p>
    <w:p w:rsidR="00116C7B" w:rsidRDefault="00F53817" w:rsidP="00116C7B">
      <w:pPr>
        <w:pStyle w:val="ListParagraph"/>
        <w:numPr>
          <w:ilvl w:val="0"/>
          <w:numId w:val="1"/>
        </w:numPr>
      </w:pPr>
      <w:r>
        <w:t>2006–07 (May 2006, August 2006, and January 2007)</w:t>
      </w:r>
    </w:p>
    <w:p w:rsidR="00C97908" w:rsidRDefault="00F53817" w:rsidP="00116C7B">
      <w:pPr>
        <w:pStyle w:val="ListParagraph"/>
        <w:numPr>
          <w:ilvl w:val="0"/>
          <w:numId w:val="1"/>
        </w:numPr>
      </w:pPr>
      <w:r>
        <w:t>2010–11 (May 2010, August 2010, and January 2011)</w:t>
      </w:r>
    </w:p>
    <w:p w:rsidR="00F53817" w:rsidRDefault="00F53817" w:rsidP="00F53817">
      <w:r>
        <w:t xml:space="preserve">2. Download or request the TUS-CPS replicate weight files for </w:t>
      </w:r>
      <w:r w:rsidR="00116C7B">
        <w:t xml:space="preserve">each of </w:t>
      </w:r>
      <w:r>
        <w:t>the above TUS-CPS</w:t>
      </w:r>
      <w:r w:rsidR="00116C7B">
        <w:t xml:space="preserve"> data</w:t>
      </w:r>
      <w:r>
        <w:t xml:space="preserve"> from </w:t>
      </w:r>
      <w:hyperlink r:id="rId7" w:history="1">
        <w:r w:rsidRPr="006E590B">
          <w:rPr>
            <w:rStyle w:val="Hyperlink"/>
          </w:rPr>
          <w:t>https://thedataweb.rm.census.gov/ftp/cps_ftp.html#cpsrepwgt</w:t>
        </w:r>
      </w:hyperlink>
      <w:r w:rsidR="00116C7B">
        <w:t>.</w:t>
      </w:r>
    </w:p>
    <w:p w:rsidR="00F53817" w:rsidRDefault="00F53817" w:rsidP="00F53817">
      <w:r>
        <w:t xml:space="preserve">3. Download the </w:t>
      </w:r>
      <w:r>
        <w:t>subsequent 7</w:t>
      </w:r>
      <w:r>
        <w:t>-</w:t>
      </w:r>
      <w:r>
        <w:t>month</w:t>
      </w:r>
      <w:r>
        <w:t xml:space="preserve"> basic CPS for </w:t>
      </w:r>
      <w:r w:rsidR="00116C7B">
        <w:t xml:space="preserve">each of </w:t>
      </w:r>
      <w:r>
        <w:t xml:space="preserve">the above TUS-CPS from </w:t>
      </w:r>
      <w:hyperlink r:id="rId8" w:history="1">
        <w:r w:rsidR="00116C7B" w:rsidRPr="006E590B">
          <w:rPr>
            <w:rStyle w:val="Hyperlink"/>
          </w:rPr>
          <w:t>http://www.nber.org/data/cps_basic.html</w:t>
        </w:r>
      </w:hyperlink>
      <w:r w:rsidR="00116C7B">
        <w:t>.</w:t>
      </w:r>
    </w:p>
    <w:p w:rsidR="00116C7B" w:rsidRDefault="00116C7B" w:rsidP="00F53817">
      <w:r>
        <w:t>4. Modify the directory designation</w:t>
      </w:r>
      <w:r w:rsidR="00EE2B5A">
        <w:t>s</w:t>
      </w:r>
      <w:bookmarkStart w:id="0" w:name="_GoBack"/>
      <w:bookmarkEnd w:id="0"/>
      <w:r>
        <w:t xml:space="preserve"> for these downloaded data in each and every do file.</w:t>
      </w:r>
    </w:p>
    <w:p w:rsidR="00116C7B" w:rsidRDefault="00116C7B" w:rsidP="00F53817">
      <w:r>
        <w:t>5. To replicate the results in Table 1, run the following do files.</w:t>
      </w:r>
    </w:p>
    <w:p w:rsidR="00116C7B" w:rsidRDefault="00116C7B" w:rsidP="00116C7B">
      <w:pPr>
        <w:pStyle w:val="ListParagraph"/>
        <w:numPr>
          <w:ilvl w:val="0"/>
          <w:numId w:val="2"/>
        </w:numPr>
      </w:pPr>
      <w:r>
        <w:t>cps9293.do, cps9596.do, cps9899.do, cps00.do, cps0102.do, cps03.do, cps0607.do, cps1011.do</w:t>
      </w:r>
    </w:p>
    <w:p w:rsidR="00116C7B" w:rsidRDefault="00116C7B" w:rsidP="00116C7B">
      <w:r>
        <w:t>6. To replicate the results in Table 2, run the following do files.</w:t>
      </w:r>
    </w:p>
    <w:p w:rsidR="00116C7B" w:rsidRDefault="00116C7B" w:rsidP="00116C7B">
      <w:pPr>
        <w:pStyle w:val="ListParagraph"/>
        <w:numPr>
          <w:ilvl w:val="0"/>
          <w:numId w:val="2"/>
        </w:numPr>
      </w:pPr>
      <w:r>
        <w:t>cps9293</w:t>
      </w:r>
      <w:r>
        <w:t>reg</w:t>
      </w:r>
      <w:r>
        <w:t>.do, cps9596</w:t>
      </w:r>
      <w:r>
        <w:t>reg</w:t>
      </w:r>
      <w:r>
        <w:t>.do, cps9899</w:t>
      </w:r>
      <w:r>
        <w:t>reg</w:t>
      </w:r>
      <w:r>
        <w:t>.do, cps00</w:t>
      </w:r>
      <w:r>
        <w:t>reg</w:t>
      </w:r>
      <w:r>
        <w:t>.do, cps0102</w:t>
      </w:r>
      <w:r>
        <w:t>reg</w:t>
      </w:r>
      <w:r>
        <w:t>.do, cps03</w:t>
      </w:r>
      <w:r>
        <w:t>reg</w:t>
      </w:r>
      <w:r>
        <w:t>.do, cps0607</w:t>
      </w:r>
      <w:r>
        <w:t>reg</w:t>
      </w:r>
      <w:r>
        <w:t>.do, cps1011</w:t>
      </w:r>
      <w:r>
        <w:t>reg</w:t>
      </w:r>
      <w:r>
        <w:t>.do</w:t>
      </w:r>
    </w:p>
    <w:p w:rsidR="00116C7B" w:rsidRDefault="00116C7B" w:rsidP="00116C7B">
      <w:r>
        <w:t>7. To replicate the results in Table 3, run the following do files.</w:t>
      </w:r>
    </w:p>
    <w:p w:rsidR="00116C7B" w:rsidRDefault="00D2108E" w:rsidP="00D2108E">
      <w:pPr>
        <w:pStyle w:val="ListParagraph"/>
        <w:numPr>
          <w:ilvl w:val="0"/>
          <w:numId w:val="2"/>
        </w:numPr>
      </w:pPr>
      <w:r>
        <w:t>cps9293post2.do, cps9293post3.do, cps9293post4.do, cps9293post5.do, cps9293post6.do, cps9293post7.do, cps9293post8.do</w:t>
      </w:r>
    </w:p>
    <w:p w:rsidR="00D2108E" w:rsidRDefault="00D2108E" w:rsidP="00D2108E">
      <w:pPr>
        <w:pStyle w:val="ListParagraph"/>
        <w:numPr>
          <w:ilvl w:val="0"/>
          <w:numId w:val="2"/>
        </w:numPr>
      </w:pPr>
      <w:r>
        <w:t>cps</w:t>
      </w:r>
      <w:r>
        <w:t>9596</w:t>
      </w:r>
      <w:r>
        <w:t>post2.do, cps</w:t>
      </w:r>
      <w:r>
        <w:t>9596</w:t>
      </w:r>
      <w:r>
        <w:t>post3.do, cps</w:t>
      </w:r>
      <w:r>
        <w:t>9596</w:t>
      </w:r>
      <w:r>
        <w:t>post4.do, cps</w:t>
      </w:r>
      <w:r>
        <w:t>9596</w:t>
      </w:r>
      <w:r>
        <w:t>post5.do, cps</w:t>
      </w:r>
      <w:r>
        <w:t>9596</w:t>
      </w:r>
      <w:r>
        <w:t>post6.do, cps</w:t>
      </w:r>
      <w:r>
        <w:t>9596</w:t>
      </w:r>
      <w:r>
        <w:t>post7.do, cps</w:t>
      </w:r>
      <w:r>
        <w:t>9596</w:t>
      </w:r>
      <w:r>
        <w:t>post8.do</w:t>
      </w:r>
    </w:p>
    <w:p w:rsidR="00D2108E" w:rsidRDefault="00D2108E" w:rsidP="00D2108E">
      <w:pPr>
        <w:pStyle w:val="ListParagraph"/>
        <w:numPr>
          <w:ilvl w:val="0"/>
          <w:numId w:val="2"/>
        </w:numPr>
      </w:pPr>
      <w:r>
        <w:t>cps</w:t>
      </w:r>
      <w:r>
        <w:t>9899</w:t>
      </w:r>
      <w:r>
        <w:t>post2.do, cps</w:t>
      </w:r>
      <w:r>
        <w:t>9899</w:t>
      </w:r>
      <w:r>
        <w:t>post3.do, cps</w:t>
      </w:r>
      <w:r>
        <w:t>9899</w:t>
      </w:r>
      <w:r>
        <w:t>post4.do, cps</w:t>
      </w:r>
      <w:r>
        <w:t>9899</w:t>
      </w:r>
      <w:r>
        <w:t>post5.do, cps</w:t>
      </w:r>
      <w:r>
        <w:t>9899</w:t>
      </w:r>
      <w:r>
        <w:t>post6.do, cps</w:t>
      </w:r>
      <w:r>
        <w:t>9899</w:t>
      </w:r>
      <w:r>
        <w:t>post7.do, cps</w:t>
      </w:r>
      <w:r>
        <w:t>9899</w:t>
      </w:r>
      <w:r>
        <w:t>post8.do</w:t>
      </w:r>
    </w:p>
    <w:p w:rsidR="00D2108E" w:rsidRDefault="00D2108E" w:rsidP="00D2108E">
      <w:pPr>
        <w:pStyle w:val="ListParagraph"/>
        <w:numPr>
          <w:ilvl w:val="0"/>
          <w:numId w:val="2"/>
        </w:numPr>
      </w:pPr>
      <w:r>
        <w:t>cps</w:t>
      </w:r>
      <w:r w:rsidR="00E343F4">
        <w:t>00</w:t>
      </w:r>
      <w:r>
        <w:t>post2.do, cps</w:t>
      </w:r>
      <w:r w:rsidR="00E343F4">
        <w:t>00</w:t>
      </w:r>
      <w:r>
        <w:t>post3.do, cps</w:t>
      </w:r>
      <w:r w:rsidR="00E343F4">
        <w:t>00</w:t>
      </w:r>
      <w:r>
        <w:t>post4.do, cps</w:t>
      </w:r>
      <w:r w:rsidR="00E343F4">
        <w:t>00</w:t>
      </w:r>
      <w:r>
        <w:t>post5.do, cps</w:t>
      </w:r>
      <w:r w:rsidR="00E343F4">
        <w:t>00</w:t>
      </w:r>
      <w:r>
        <w:t>post6.do, cps</w:t>
      </w:r>
      <w:r w:rsidR="00E343F4">
        <w:t>00</w:t>
      </w:r>
      <w:r>
        <w:t>post7.do, cps</w:t>
      </w:r>
      <w:r w:rsidR="00E343F4">
        <w:t>00</w:t>
      </w:r>
      <w:r>
        <w:t>post8.do</w:t>
      </w:r>
    </w:p>
    <w:p w:rsidR="00D2108E" w:rsidRDefault="00D2108E" w:rsidP="00D2108E">
      <w:pPr>
        <w:pStyle w:val="ListParagraph"/>
        <w:numPr>
          <w:ilvl w:val="0"/>
          <w:numId w:val="2"/>
        </w:numPr>
      </w:pPr>
      <w:r>
        <w:t>cps</w:t>
      </w:r>
      <w:r w:rsidR="00E343F4">
        <w:t>0102</w:t>
      </w:r>
      <w:r>
        <w:t>post2.do, cps</w:t>
      </w:r>
      <w:r w:rsidR="00E343F4">
        <w:t>0102</w:t>
      </w:r>
      <w:r>
        <w:t>post3.do, cps</w:t>
      </w:r>
      <w:r w:rsidR="00E343F4">
        <w:t>0102</w:t>
      </w:r>
      <w:r>
        <w:t>post4.do, cps</w:t>
      </w:r>
      <w:r w:rsidR="00E343F4">
        <w:t>0102</w:t>
      </w:r>
      <w:r>
        <w:t>post5.do, cps</w:t>
      </w:r>
      <w:r w:rsidR="00E343F4">
        <w:t>0102</w:t>
      </w:r>
      <w:r>
        <w:t>post6.do, cps</w:t>
      </w:r>
      <w:r w:rsidR="00E343F4">
        <w:t>0102</w:t>
      </w:r>
      <w:r>
        <w:t>post7.do, cps</w:t>
      </w:r>
      <w:r w:rsidR="00E343F4">
        <w:t>0102</w:t>
      </w:r>
      <w:r>
        <w:t>post8.do</w:t>
      </w:r>
    </w:p>
    <w:p w:rsidR="00D2108E" w:rsidRDefault="00D2108E" w:rsidP="00D2108E">
      <w:pPr>
        <w:pStyle w:val="ListParagraph"/>
        <w:numPr>
          <w:ilvl w:val="0"/>
          <w:numId w:val="2"/>
        </w:numPr>
      </w:pPr>
      <w:r>
        <w:t>cps</w:t>
      </w:r>
      <w:r w:rsidR="00E343F4">
        <w:t>03</w:t>
      </w:r>
      <w:r>
        <w:t>post2.do, cps</w:t>
      </w:r>
      <w:r w:rsidR="00E343F4">
        <w:t>03</w:t>
      </w:r>
      <w:r>
        <w:t>post3.do, cps</w:t>
      </w:r>
      <w:r w:rsidR="00E343F4">
        <w:t>03</w:t>
      </w:r>
      <w:r>
        <w:t>post4.do, cps</w:t>
      </w:r>
      <w:r w:rsidR="00E343F4">
        <w:t>03</w:t>
      </w:r>
      <w:r>
        <w:t>post5.do, cps</w:t>
      </w:r>
      <w:r w:rsidR="00E343F4">
        <w:t>03</w:t>
      </w:r>
      <w:r>
        <w:t>post6.do, cps</w:t>
      </w:r>
      <w:r w:rsidR="00E343F4">
        <w:t>03</w:t>
      </w:r>
      <w:r>
        <w:t>post7.do, cps</w:t>
      </w:r>
      <w:r w:rsidR="00E343F4">
        <w:t>03</w:t>
      </w:r>
      <w:r>
        <w:t>post8.do</w:t>
      </w:r>
    </w:p>
    <w:p w:rsidR="00D2108E" w:rsidRDefault="00D2108E" w:rsidP="00D2108E">
      <w:pPr>
        <w:pStyle w:val="ListParagraph"/>
        <w:numPr>
          <w:ilvl w:val="0"/>
          <w:numId w:val="2"/>
        </w:numPr>
      </w:pPr>
      <w:r>
        <w:t>cps</w:t>
      </w:r>
      <w:r w:rsidR="00E343F4">
        <w:t>0607</w:t>
      </w:r>
      <w:r>
        <w:t>post2.do, cps</w:t>
      </w:r>
      <w:r w:rsidR="00E343F4">
        <w:t>0607</w:t>
      </w:r>
      <w:r>
        <w:t>post3.do, cps</w:t>
      </w:r>
      <w:r w:rsidR="00E343F4">
        <w:t>0607</w:t>
      </w:r>
      <w:r>
        <w:t>post4.do, cps</w:t>
      </w:r>
      <w:r w:rsidR="00E343F4">
        <w:t>0607</w:t>
      </w:r>
      <w:r>
        <w:t>post5.do, cps</w:t>
      </w:r>
      <w:r w:rsidR="00E343F4">
        <w:t>0607</w:t>
      </w:r>
      <w:r>
        <w:t>post6.do, cps</w:t>
      </w:r>
      <w:r w:rsidR="00E343F4">
        <w:t>0607</w:t>
      </w:r>
      <w:r>
        <w:t>post7.do, cps</w:t>
      </w:r>
      <w:r w:rsidR="00E343F4">
        <w:t>0607</w:t>
      </w:r>
      <w:r>
        <w:t>post8.do</w:t>
      </w:r>
    </w:p>
    <w:p w:rsidR="00E343F4" w:rsidRDefault="00E343F4" w:rsidP="00E343F4">
      <w:pPr>
        <w:pStyle w:val="ListParagraph"/>
        <w:numPr>
          <w:ilvl w:val="0"/>
          <w:numId w:val="2"/>
        </w:numPr>
      </w:pPr>
      <w:r>
        <w:lastRenderedPageBreak/>
        <w:t>cps</w:t>
      </w:r>
      <w:r>
        <w:t>1011</w:t>
      </w:r>
      <w:r>
        <w:t>post2.do, cps</w:t>
      </w:r>
      <w:r>
        <w:t>1011</w:t>
      </w:r>
      <w:r>
        <w:t>post3.do, cps</w:t>
      </w:r>
      <w:r>
        <w:t>1011</w:t>
      </w:r>
      <w:r>
        <w:t>post4.do, cps</w:t>
      </w:r>
      <w:r>
        <w:t>1011</w:t>
      </w:r>
      <w:r>
        <w:t>post5.do, cps</w:t>
      </w:r>
      <w:r>
        <w:t>1011</w:t>
      </w:r>
      <w:r>
        <w:t>post6.do, cps</w:t>
      </w:r>
      <w:r>
        <w:t>1011</w:t>
      </w:r>
      <w:r>
        <w:t>post7.do, cps</w:t>
      </w:r>
      <w:r>
        <w:t>1011</w:t>
      </w:r>
      <w:r>
        <w:t>post8.do</w:t>
      </w:r>
    </w:p>
    <w:p w:rsidR="00D2108E" w:rsidRDefault="00E343F4" w:rsidP="00E343F4">
      <w:r>
        <w:t>8. To replicate the results in Table 5, run the following do files.</w:t>
      </w:r>
    </w:p>
    <w:p w:rsidR="00E343F4" w:rsidRDefault="00E343F4" w:rsidP="00E343F4">
      <w:pPr>
        <w:pStyle w:val="ListParagraph"/>
        <w:numPr>
          <w:ilvl w:val="0"/>
          <w:numId w:val="3"/>
        </w:numPr>
      </w:pPr>
      <w:r>
        <w:t>tus99_tus00.do, tus02_tus03.do</w:t>
      </w:r>
    </w:p>
    <w:sectPr w:rsidR="00E343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D1156"/>
    <w:multiLevelType w:val="hybridMultilevel"/>
    <w:tmpl w:val="8780A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7C5B44"/>
    <w:multiLevelType w:val="hybridMultilevel"/>
    <w:tmpl w:val="1FC2A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058D8"/>
    <w:multiLevelType w:val="hybridMultilevel"/>
    <w:tmpl w:val="87404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AEB"/>
    <w:rsid w:val="00116C7B"/>
    <w:rsid w:val="009F7AEB"/>
    <w:rsid w:val="00C97908"/>
    <w:rsid w:val="00D2108E"/>
    <w:rsid w:val="00E343F4"/>
    <w:rsid w:val="00EE2B5A"/>
    <w:rsid w:val="00F5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8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38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ko-KR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8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538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er.org/data/cps_basic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hedataweb.rm.census.gov/ftp/cps_ftp.html#cpsrepwg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ber.org/data/current-population-survey-data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b</cp:lastModifiedBy>
  <cp:revision>3</cp:revision>
  <dcterms:created xsi:type="dcterms:W3CDTF">2017-09-23T22:47:00Z</dcterms:created>
  <dcterms:modified xsi:type="dcterms:W3CDTF">2017-09-24T15:23:00Z</dcterms:modified>
</cp:coreProperties>
</file>